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74" w:rsidRPr="00CE6BC9" w:rsidRDefault="002E221F" w:rsidP="00CE6BC9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CE6BC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3C6D74" w:rsidRPr="002E221F" w:rsidRDefault="003C6D74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="00B926A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苏政外</w:t>
      </w:r>
      <w:r w:rsidR="00E37A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出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="00E657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XXXX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0000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XXX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="00E65750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 w:rsidR="00E65750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XXXX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</w:t>
      </w:r>
      <w:r w:rsidR="00E37A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日到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</w:t>
      </w:r>
      <w:r w:rsidR="00E37A82" w:rsidRPr="00E37A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</w:t>
      </w:r>
      <w:r w:rsidR="00E37A82" w:rsidRPr="00E37A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前往</w:t>
      </w:r>
      <w:r w:rsidR="00E37A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X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 w:rsidR="00E37A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X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XXX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 w:rsidR="00E37A82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XXXX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14600" w:type="dxa"/>
        <w:tblInd w:w="-459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4962"/>
        <w:gridCol w:w="4961"/>
        <w:gridCol w:w="4677"/>
      </w:tblGrid>
      <w:tr w:rsidR="00BE50B5" w:rsidRPr="003C6D74" w:rsidTr="000C5F32">
        <w:trPr>
          <w:gridAfter w:val="1"/>
          <w:wAfter w:w="4677" w:type="dxa"/>
          <w:trHeight w:val="20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是否进行行前外事纪律教育是</w:t>
            </w:r>
            <w:r w:rsidR="00E65750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否□ 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是否按审批规定的时间出入境是</w:t>
            </w:r>
            <w:r w:rsidR="00E65750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是否认真执行外事政策和外事纪律是</w:t>
            </w:r>
            <w:r w:rsidR="00E65750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  <w:p w:rsidR="00BE50B5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是否在规定的时间内将护照、通行证交指定部门保管是</w:t>
            </w:r>
            <w:r w:rsidR="00E65750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  <w:p w:rsidR="00442499" w:rsidRPr="00442499" w:rsidRDefault="00CE6BC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</w:t>
            </w:r>
            <w:r w:rsidR="00442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公示                              </w:t>
            </w:r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E65750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3C6D74" w:rsidRPr="003C6D74" w:rsidTr="000C5F32">
        <w:trPr>
          <w:gridAfter w:val="1"/>
          <w:wAfter w:w="4677" w:type="dxa"/>
          <w:trHeight w:val="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74" w:rsidRPr="003C6D74" w:rsidRDefault="003C6D74" w:rsidP="00BE50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3C6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3C6D74" w:rsidRPr="003C6D74" w:rsidTr="000C5F32">
        <w:trPr>
          <w:gridAfter w:val="1"/>
          <w:wAfter w:w="4677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7624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</w:t>
            </w:r>
            <w:r w:rsidR="007D45E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的出访任务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2472E2" w:rsidP="003C6D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</w:t>
            </w:r>
            <w:r w:rsidR="003C6D74"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完成任务情况（具体）</w:t>
            </w:r>
          </w:p>
        </w:tc>
      </w:tr>
      <w:tr w:rsidR="00BE50B5" w:rsidRPr="003C6D74" w:rsidTr="000C5F32">
        <w:trPr>
          <w:trHeight w:val="50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0C5F32" w:rsidRDefault="00BE50B5" w:rsidP="00E37A82">
            <w:pPr>
              <w:snapToGrid w:val="0"/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87" w:rsidRPr="00D74487" w:rsidRDefault="00D74487" w:rsidP="000C5F3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E50B5" w:rsidRPr="003C6D74" w:rsidRDefault="00BE50B5" w:rsidP="003F145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6D74" w:rsidRDefault="00E65750" w:rsidP="00E65750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出访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XXXX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XX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XX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日</w:t>
      </w:r>
    </w:p>
    <w:p w:rsidR="00E65750" w:rsidRPr="00E65750" w:rsidRDefault="00E65750" w:rsidP="00E65750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备注：出访总结报告请以word格式提交，字数</w:t>
      </w:r>
      <w:r w:rsidR="001C0A4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3000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左右</w:t>
      </w:r>
      <w:r w:rsidR="001C0A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</w:t>
      </w:r>
      <w:r w:rsidR="001C0A4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0</w:t>
      </w:r>
      <w:r w:rsidR="001C0A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M内）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，附5-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 w:rsidR="001C0A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张反映出访成果的图片另行压缩打包，</w:t>
      </w:r>
      <w:r w:rsidR="001C0A4A" w:rsidRPr="002811B6">
        <w:rPr>
          <w:rFonts w:ascii="仿宋_GB2312" w:eastAsia="仿宋_GB2312" w:hAnsi="宋体" w:cs="宋体" w:hint="eastAsia"/>
          <w:kern w:val="0"/>
          <w:sz w:val="28"/>
          <w:szCs w:val="28"/>
        </w:rPr>
        <w:t>上述材料于出访回国</w:t>
      </w:r>
      <w:r w:rsidR="001C0A4A" w:rsidRPr="002811B6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1</w:t>
      </w:r>
      <w:r w:rsidR="001C0A4A" w:rsidRPr="002811B6">
        <w:rPr>
          <w:rFonts w:ascii="仿宋_GB2312" w:eastAsia="仿宋_GB2312" w:hAnsi="宋体" w:cs="宋体"/>
          <w:kern w:val="0"/>
          <w:sz w:val="28"/>
          <w:szCs w:val="28"/>
        </w:rPr>
        <w:t>5天内发至国际处邮箱gjc@niit.edu.cn</w:t>
      </w:r>
      <w:r w:rsidR="001C0A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sectPr w:rsidR="00E65750" w:rsidRPr="00E65750" w:rsidSect="003C6D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8D" w:rsidRDefault="003B158D" w:rsidP="00442499">
      <w:r>
        <w:separator/>
      </w:r>
    </w:p>
  </w:endnote>
  <w:endnote w:type="continuationSeparator" w:id="1">
    <w:p w:rsidR="003B158D" w:rsidRDefault="003B158D" w:rsidP="0044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8D" w:rsidRDefault="003B158D" w:rsidP="00442499">
      <w:r>
        <w:separator/>
      </w:r>
    </w:p>
  </w:footnote>
  <w:footnote w:type="continuationSeparator" w:id="1">
    <w:p w:rsidR="003B158D" w:rsidRDefault="003B158D" w:rsidP="00442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DAD"/>
    <w:multiLevelType w:val="hybridMultilevel"/>
    <w:tmpl w:val="A0EE59D6"/>
    <w:lvl w:ilvl="0" w:tplc="6B0C1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74"/>
    <w:rsid w:val="00094261"/>
    <w:rsid w:val="000A2B7F"/>
    <w:rsid w:val="000C5F32"/>
    <w:rsid w:val="00102A82"/>
    <w:rsid w:val="00177F95"/>
    <w:rsid w:val="001B06B2"/>
    <w:rsid w:val="001C0A4A"/>
    <w:rsid w:val="00220158"/>
    <w:rsid w:val="002472E2"/>
    <w:rsid w:val="002811B6"/>
    <w:rsid w:val="002B7172"/>
    <w:rsid w:val="002E221F"/>
    <w:rsid w:val="003A617F"/>
    <w:rsid w:val="003B158D"/>
    <w:rsid w:val="003B6D03"/>
    <w:rsid w:val="003C6D74"/>
    <w:rsid w:val="003F3C52"/>
    <w:rsid w:val="00442499"/>
    <w:rsid w:val="004A5029"/>
    <w:rsid w:val="00573A90"/>
    <w:rsid w:val="00715908"/>
    <w:rsid w:val="00730881"/>
    <w:rsid w:val="00762408"/>
    <w:rsid w:val="007A6608"/>
    <w:rsid w:val="007D45ED"/>
    <w:rsid w:val="00836395"/>
    <w:rsid w:val="0085139D"/>
    <w:rsid w:val="008D60F3"/>
    <w:rsid w:val="00972B98"/>
    <w:rsid w:val="009C1D89"/>
    <w:rsid w:val="00A020B8"/>
    <w:rsid w:val="00B04D53"/>
    <w:rsid w:val="00B85777"/>
    <w:rsid w:val="00B926A4"/>
    <w:rsid w:val="00BD473F"/>
    <w:rsid w:val="00BE50B5"/>
    <w:rsid w:val="00C84CFB"/>
    <w:rsid w:val="00CE6BC9"/>
    <w:rsid w:val="00D74487"/>
    <w:rsid w:val="00E37A82"/>
    <w:rsid w:val="00E56FBA"/>
    <w:rsid w:val="00E65750"/>
    <w:rsid w:val="00FB7309"/>
    <w:rsid w:val="00FE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499"/>
    <w:rPr>
      <w:sz w:val="18"/>
      <w:szCs w:val="18"/>
    </w:rPr>
  </w:style>
  <w:style w:type="paragraph" w:styleId="a5">
    <w:name w:val="List Paragraph"/>
    <w:basedOn w:val="a"/>
    <w:uiPriority w:val="34"/>
    <w:qFormat/>
    <w:rsid w:val="00E56FB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C0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张海宁</cp:lastModifiedBy>
  <cp:revision>4</cp:revision>
  <dcterms:created xsi:type="dcterms:W3CDTF">2019-10-15T06:52:00Z</dcterms:created>
  <dcterms:modified xsi:type="dcterms:W3CDTF">2019-10-15T07:02:00Z</dcterms:modified>
</cp:coreProperties>
</file>