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A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附件：</w:t>
      </w:r>
      <w:bookmarkStart w:id="0" w:name="_GoBack"/>
      <w:bookmarkEnd w:id="0"/>
    </w:p>
    <w:p w14:paraId="02F7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拟录取名单 </w:t>
      </w:r>
    </w:p>
    <w:p w14:paraId="6662D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（排名不分先后，按姓氏首字母排序）</w:t>
      </w:r>
    </w:p>
    <w:p w14:paraId="42E1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岗位1：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31"/>
        <w:gridCol w:w="1619"/>
        <w:gridCol w:w="1446"/>
      </w:tblGrid>
      <w:tr w14:paraId="2C62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4480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陈梓漫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4126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戴梓琳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663F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冯骏骊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3E9D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3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华雪锦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3012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黄怡聪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76C3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李钰琦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375C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李忠祥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 w14:paraId="1501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马凡慧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2441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4A01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唐丽玲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2F46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陶燕群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4E72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王炜彤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71C2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杨婧颖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347D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杨蕊华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7078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055E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333A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赵佳佳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7370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柬华应用科技大学孔子学院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赵仕锦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</w:tbl>
    <w:p w14:paraId="3255AFA5"/>
    <w:p w14:paraId="5B5C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岗位2：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335"/>
        <w:gridCol w:w="1620"/>
        <w:gridCol w:w="1448"/>
      </w:tblGrid>
      <w:tr w14:paraId="1366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4C1C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vAlign w:val="center"/>
          </w:tcPr>
          <w:p w14:paraId="40BA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20" w:type="dxa"/>
            <w:vAlign w:val="center"/>
          </w:tcPr>
          <w:p w14:paraId="5222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8" w:type="dxa"/>
            <w:vAlign w:val="center"/>
          </w:tcPr>
          <w:p w14:paraId="6106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7C15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01F2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vAlign w:val="center"/>
          </w:tcPr>
          <w:p w14:paraId="594E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马来西亚优诺雅中文工坊</w:t>
            </w:r>
          </w:p>
        </w:tc>
        <w:tc>
          <w:tcPr>
            <w:tcW w:w="1620" w:type="dxa"/>
            <w:vAlign w:val="center"/>
          </w:tcPr>
          <w:p w14:paraId="2EAA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孙亚楠</w:t>
            </w:r>
          </w:p>
        </w:tc>
        <w:tc>
          <w:tcPr>
            <w:tcW w:w="1448" w:type="dxa"/>
            <w:vAlign w:val="center"/>
          </w:tcPr>
          <w:p w14:paraId="4730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</w:tbl>
    <w:p w14:paraId="194F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73837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DcxZmYwNWY3OGZhODM2OTY0YjRiMTAwNDU2MjIifQ=="/>
  </w:docVars>
  <w:rsids>
    <w:rsidRoot w:val="00000000"/>
    <w:rsid w:val="00764D34"/>
    <w:rsid w:val="2C096730"/>
    <w:rsid w:val="3B5974AF"/>
    <w:rsid w:val="402D2F67"/>
    <w:rsid w:val="5D147789"/>
    <w:rsid w:val="640546CF"/>
    <w:rsid w:val="64A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349</Characters>
  <Lines>0</Lines>
  <Paragraphs>0</Paragraphs>
  <TotalTime>1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2024-04-23T09:31:00Z</dcterms:created>
  <dc:creator>user</dc:creator>
  <cp:lastModifiedBy>何正英</cp:lastModifiedBy>
  <dcterms:modified xsi:type="dcterms:W3CDTF">2025-04-17T03:05:17Z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DB655F3D05E74B11B2F7EE3142B5AD76_13</vt:lpwstr>
  </property>
  <property fmtid="{D5CDD505-2E9C-101B-9397-08002B2CF9AE}" pid="4" name="KSOTemplateDocerSaveRecord">
    <vt:lpwstr>eyJoZGlkIjoiMWMxMGFhOGVmZGJlOTM4YzE2ZWNhNmFjYmQ4MjBmNDYiLCJ1c2VySWQiOiIxMjA5NDU3NjA2In0=</vt:lpwstr>
  </property>
</Properties>
</file>